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0" w:rsidRDefault="0035532A">
      <w:r>
        <w:t>Hospitality</w:t>
      </w:r>
      <w:r w:rsidR="00363994">
        <w:t xml:space="preserve"> Rider</w:t>
      </w:r>
    </w:p>
    <w:p w:rsidR="00FF1F70" w:rsidRDefault="0035532A">
      <w:r>
        <w:t>Sonya should have a green room to herself</w:t>
      </w:r>
      <w:r w:rsidR="00602191">
        <w:t xml:space="preserve"> and immediate crew/band with bottled Fiji water, healthy snacks, fruits and herbal tea and raw honey.</w:t>
      </w:r>
    </w:p>
    <w:p w:rsidR="00602191" w:rsidRDefault="00602191">
      <w:r>
        <w:t>Hospitality rider is subject to change according to event and demand.</w:t>
      </w:r>
    </w:p>
    <w:sectPr w:rsidR="0060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F70"/>
    <w:rsid w:val="0035532A"/>
    <w:rsid w:val="00363994"/>
    <w:rsid w:val="00444226"/>
    <w:rsid w:val="00602191"/>
    <w:rsid w:val="00A91D78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2016-06-14T22:07:00Z</cp:lastPrinted>
  <dcterms:created xsi:type="dcterms:W3CDTF">2016-06-14T22:15:00Z</dcterms:created>
  <dcterms:modified xsi:type="dcterms:W3CDTF">2016-06-14T22:15:00Z</dcterms:modified>
</cp:coreProperties>
</file>